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9721A" w14:textId="674E3CE1" w:rsidR="00171901" w:rsidRPr="00F81DD1" w:rsidRDefault="00171901">
      <w:pPr>
        <w:rPr>
          <w:rFonts w:ascii="Times New Roman" w:hAnsi="Times New Roman" w:cs="Times New Roman"/>
          <w:b/>
          <w:bCs/>
          <w:sz w:val="32"/>
          <w:szCs w:val="32"/>
          <w:u w:val="single"/>
          <w:lang w:val="en-GB"/>
        </w:rPr>
      </w:pPr>
      <w:r w:rsidRPr="00F81DD1">
        <w:rPr>
          <w:rFonts w:ascii="Times New Roman" w:hAnsi="Times New Roman" w:cs="Times New Roman"/>
          <w:b/>
          <w:bCs/>
          <w:sz w:val="32"/>
          <w:szCs w:val="32"/>
          <w:u w:val="single"/>
          <w:lang w:val="en-GB"/>
        </w:rPr>
        <w:t>Using Google Documents for translation</w:t>
      </w:r>
    </w:p>
    <w:p w14:paraId="3F8261D9" w14:textId="6A0ACB97" w:rsidR="00171901" w:rsidRPr="00171901" w:rsidRDefault="00171901">
      <w:pPr>
        <w:rPr>
          <w:rFonts w:ascii="Times New Roman" w:hAnsi="Times New Roman" w:cs="Times New Roman"/>
          <w:i/>
          <w:iCs/>
          <w:sz w:val="24"/>
          <w:szCs w:val="24"/>
          <w:lang w:val="en-GB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en-GB"/>
        </w:rPr>
        <w:t>It’s not perfect but it is very usef</w:t>
      </w:r>
      <w:r w:rsidR="00F81DD1">
        <w:rPr>
          <w:rFonts w:ascii="Times New Roman" w:hAnsi="Times New Roman" w:cs="Times New Roman"/>
          <w:i/>
          <w:iCs/>
          <w:sz w:val="24"/>
          <w:szCs w:val="24"/>
          <w:lang w:val="en-GB"/>
        </w:rPr>
        <w:t>ul.</w:t>
      </w:r>
    </w:p>
    <w:p w14:paraId="59BA2629" w14:textId="5556D56D" w:rsidR="00171901" w:rsidRDefault="00171901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7F468AF7" w14:textId="5445DB0A" w:rsidR="00171901" w:rsidRDefault="00171901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Open Google Docs.</w:t>
      </w:r>
    </w:p>
    <w:p w14:paraId="63D8CF8E" w14:textId="16F0EF5E" w:rsidR="00171901" w:rsidRDefault="00171901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Start a blank document.</w:t>
      </w:r>
    </w:p>
    <w:p w14:paraId="1F4DA9CA" w14:textId="253176D2" w:rsidR="00171901" w:rsidRDefault="00171901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Type/copy and paste your text into the blank document.</w:t>
      </w:r>
    </w:p>
    <w:p w14:paraId="75A8209D" w14:textId="21AEB7F5" w:rsidR="00171901" w:rsidRDefault="00171901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Click TOOLS – then TRANSLATE DOCUMENT</w:t>
      </w:r>
    </w:p>
    <w:p w14:paraId="46D402A0" w14:textId="79A692FB" w:rsidR="00171901" w:rsidRDefault="00171901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Use the dropdown menu to choose the language you need.</w:t>
      </w:r>
    </w:p>
    <w:p w14:paraId="4387A8C1" w14:textId="3B315A97" w:rsidR="00171901" w:rsidRDefault="00171901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Click the TRANSLATE button.</w:t>
      </w:r>
    </w:p>
    <w:p w14:paraId="6F6D1A8F" w14:textId="47A0D9A2" w:rsidR="00F81DD1" w:rsidRDefault="00F81DD1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00C9F518" w14:textId="6EC2BD43" w:rsidR="00F81DD1" w:rsidRPr="00171901" w:rsidRDefault="00F81DD1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Always advisable to provide the English/an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Ghaeilge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version as well as the translated version.</w:t>
      </w:r>
    </w:p>
    <w:sectPr w:rsidR="00F81DD1" w:rsidRPr="001719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901"/>
    <w:rsid w:val="001305E0"/>
    <w:rsid w:val="00171901"/>
    <w:rsid w:val="005A08D1"/>
    <w:rsid w:val="00F81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1E5B8D"/>
  <w15:chartTrackingRefBased/>
  <w15:docId w15:val="{A688A92F-DF0D-484E-B51F-595A4BD39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C. O'Reilly</dc:creator>
  <cp:keywords/>
  <dc:description/>
  <cp:lastModifiedBy>C. O'Reilly</cp:lastModifiedBy>
  <cp:revision>2</cp:revision>
  <dcterms:created xsi:type="dcterms:W3CDTF">2022-03-14T11:53:00Z</dcterms:created>
  <dcterms:modified xsi:type="dcterms:W3CDTF">2022-03-14T11:53:00Z</dcterms:modified>
</cp:coreProperties>
</file>