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761BB" w14:textId="77777777" w:rsidR="00B34D83" w:rsidRPr="00B34D83" w:rsidRDefault="00195031" w:rsidP="00B34D83">
      <w:pPr>
        <w:pStyle w:val="Heading2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  <w:r>
        <w:rPr>
          <w:rFonts w:ascii="Segoe UI" w:hAnsi="Segoe UI"/>
          <w:b/>
          <w:sz w:val="24"/>
        </w:rPr>
        <w:t xml:space="preserve">Nóta faisnéise do Phríomhoidí Scoile  </w:t>
      </w:r>
    </w:p>
    <w:p w14:paraId="581D320D" w14:textId="77777777" w:rsidR="00195031" w:rsidRPr="00B34D83" w:rsidRDefault="00195031" w:rsidP="00B34D83">
      <w:pPr>
        <w:pStyle w:val="Heading2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/>
          <w:b/>
          <w:sz w:val="24"/>
        </w:rPr>
        <w:t xml:space="preserve">Soláthar Iompair Scoile do scoláirí as an Úcráin. – Scoilbhliain 2023/2024. </w:t>
      </w:r>
    </w:p>
    <w:p w14:paraId="731604DF" w14:textId="6BF51C90" w:rsidR="00195031" w:rsidRPr="00B34D83" w:rsidRDefault="00525BD8" w:rsidP="00B34D83">
      <w:pPr>
        <w:pStyle w:val="Heading2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/>
          <w:b/>
          <w:sz w:val="24"/>
        </w:rPr>
        <w:t>Meitheamh 2023</w:t>
      </w:r>
    </w:p>
    <w:p w14:paraId="2EC5CB49" w14:textId="77777777" w:rsidR="00B34D83" w:rsidRPr="00B34D83" w:rsidRDefault="00B34D83" w:rsidP="00B34D83">
      <w:pPr>
        <w:rPr>
          <w:rFonts w:ascii="Segoe UI" w:hAnsi="Segoe UI" w:cs="Segoe UI"/>
          <w:sz w:val="24"/>
          <w:szCs w:val="24"/>
        </w:rPr>
      </w:pPr>
    </w:p>
    <w:p w14:paraId="75147520" w14:textId="7E80A419" w:rsidR="00B36B04" w:rsidRPr="00B34D83" w:rsidRDefault="00E328D2" w:rsidP="00B34D83">
      <w:pPr>
        <w:pStyle w:val="Heading2"/>
        <w:rPr>
          <w:rFonts w:ascii="Segoe UI" w:hAnsi="Segoe UI" w:cs="Segoe UI"/>
          <w:sz w:val="24"/>
          <w:szCs w:val="24"/>
        </w:rPr>
      </w:pPr>
      <w:r>
        <w:rPr>
          <w:rFonts w:ascii="Segoe UI" w:hAnsi="Segoe UI"/>
          <w:sz w:val="24"/>
        </w:rPr>
        <w:t xml:space="preserve">Scoilbhliain 2023/ 2024 – iarratais na hÚcráine </w:t>
      </w:r>
      <w:r>
        <w:rPr>
          <w:rFonts w:ascii="Segoe UI" w:hAnsi="Segoe UI"/>
          <w:sz w:val="24"/>
        </w:rPr>
        <w:tab/>
      </w:r>
    </w:p>
    <w:p w14:paraId="2CDE4303" w14:textId="77777777" w:rsidR="00683C11" w:rsidRDefault="004E7106">
      <w:pPr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/>
          <w:sz w:val="24"/>
        </w:rPr>
        <w:t xml:space="preserve">Chun na hiarratais reatha do dhaltaí a bhaineann leas as iompar scoile a thabhairt ar aghaidh, is gá do Bhus Éireann na tairseacha go léir a dhúnadh </w:t>
      </w:r>
      <w:r>
        <w:rPr>
          <w:rFonts w:ascii="Segoe UI" w:hAnsi="Segoe UI"/>
          <w:color w:val="000000"/>
          <w:sz w:val="24"/>
          <w:shd w:val="clear" w:color="auto" w:fill="FFFFFF"/>
        </w:rPr>
        <w:t xml:space="preserve">ionas go bhféadfaidh siad iarratais a mheas, incháilitheacht a chinneadh agus iompar a shocrú a luaithe agus is féidir do scoilbhliain 2023/24. </w:t>
      </w:r>
    </w:p>
    <w:p w14:paraId="65BDA3A1" w14:textId="15709FB3" w:rsidR="004E7106" w:rsidRPr="00B34D83" w:rsidRDefault="00195031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/>
          <w:sz w:val="24"/>
        </w:rPr>
        <w:t>Fanfaidh tairseach phríomhshrutha Bhus Éireann dúnta go dtí an 30 Meitheamh 2023. Ní chuirfidh sé sin isteach ar leathanach iarratais na hÚcráine a mbaineann comhordaitheoirí REALT úsáid as chun a gcuid iarratas a chur isteach agus trína ndéanann teaghlaigh iarratais go díreach. Tá an chéad ‘tabhairt ar aghaidh’ i dtaca le hiompar do scoláirí as an Úcráin tugtha chun críche anois.  Tá nuashonrú déanta ar an suíomh gréasáin gov.ie/Ukraine chun eolas a thabhairt do theaghlaigh agus tá nóta curtha chuig comhordaitheoirí REALT freisin.</w:t>
      </w:r>
    </w:p>
    <w:p w14:paraId="373B33A7" w14:textId="77777777" w:rsidR="00726D93" w:rsidRPr="00B34D83" w:rsidRDefault="00726D93">
      <w:pPr>
        <w:rPr>
          <w:rFonts w:ascii="Segoe UI" w:hAnsi="Segoe UI" w:cs="Segoe UI"/>
          <w:sz w:val="24"/>
          <w:szCs w:val="24"/>
        </w:rPr>
      </w:pPr>
    </w:p>
    <w:p w14:paraId="7539512D" w14:textId="057051CB" w:rsidR="004E7106" w:rsidRPr="00B34D83" w:rsidRDefault="004E7106" w:rsidP="00B34D83">
      <w:pPr>
        <w:pStyle w:val="Heading2"/>
        <w:rPr>
          <w:rFonts w:ascii="Segoe UI" w:hAnsi="Segoe UI" w:cs="Segoe UI"/>
          <w:sz w:val="24"/>
          <w:szCs w:val="24"/>
        </w:rPr>
      </w:pPr>
      <w:r>
        <w:rPr>
          <w:rFonts w:ascii="Segoe UI" w:hAnsi="Segoe UI"/>
          <w:sz w:val="24"/>
        </w:rPr>
        <w:t xml:space="preserve">Próiseas Nua do chomhordaitheoirí REALT a bhfuil iarratais ar Iompar Scoile </w:t>
      </w:r>
      <w:r w:rsidR="002607BB">
        <w:rPr>
          <w:rFonts w:ascii="Segoe UI" w:hAnsi="Segoe UI"/>
          <w:sz w:val="24"/>
          <w:lang w:val="en-IE"/>
        </w:rPr>
        <w:t>á</w:t>
      </w:r>
      <w:r>
        <w:rPr>
          <w:rFonts w:ascii="Segoe UI" w:hAnsi="Segoe UI"/>
          <w:sz w:val="24"/>
        </w:rPr>
        <w:t xml:space="preserve"> bpróiseáil acu</w:t>
      </w:r>
    </w:p>
    <w:p w14:paraId="32EC1E70" w14:textId="6FE7092D" w:rsidR="004E7106" w:rsidRPr="00B34D83" w:rsidRDefault="004E7106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/>
          <w:sz w:val="24"/>
        </w:rPr>
        <w:t xml:space="preserve">Tá Bus Éireann ag obair ar chóras nua iarratais do chomhordaitheoirí REALT.  Ní chuirfidh an próiseas nua isteach ar an mbealach a gcuireann scoileanna an t-eolas ar aghaidh chuig comhordaitheoirí REALT do scoláirí atá ina gcónaí in ionaid lóistín.  Féadfar an scarbhileog atá ceangailte leis seo a úsáid chun comhordaitheoirí REALT a chur ar an eolas faoi </w:t>
      </w:r>
      <w:proofErr w:type="spellStart"/>
      <w:r w:rsidR="00B23149">
        <w:rPr>
          <w:rFonts w:ascii="Segoe UI" w:hAnsi="Segoe UI"/>
          <w:sz w:val="24"/>
          <w:lang w:val="en-IE"/>
        </w:rPr>
        <w:t>dhaltaí</w:t>
      </w:r>
      <w:proofErr w:type="spellEnd"/>
      <w:r>
        <w:rPr>
          <w:rFonts w:ascii="Segoe UI" w:hAnsi="Segoe UI"/>
          <w:sz w:val="24"/>
        </w:rPr>
        <w:t xml:space="preserve"> nua </w:t>
      </w:r>
      <w:proofErr w:type="spellStart"/>
      <w:r w:rsidR="00B23149">
        <w:rPr>
          <w:rFonts w:ascii="Segoe UI" w:hAnsi="Segoe UI"/>
          <w:sz w:val="24"/>
          <w:lang w:val="en-IE"/>
        </w:rPr>
        <w:t>atá</w:t>
      </w:r>
      <w:proofErr w:type="spellEnd"/>
      <w:r w:rsidR="00B23149">
        <w:rPr>
          <w:rFonts w:ascii="Segoe UI" w:hAnsi="Segoe UI"/>
          <w:sz w:val="24"/>
          <w:lang w:val="en-IE"/>
        </w:rPr>
        <w:t xml:space="preserve"> ar an </w:t>
      </w:r>
      <w:proofErr w:type="spellStart"/>
      <w:r w:rsidR="00B23149">
        <w:rPr>
          <w:rFonts w:ascii="Segoe UI" w:hAnsi="Segoe UI"/>
          <w:sz w:val="24"/>
          <w:lang w:val="en-IE"/>
        </w:rPr>
        <w:t>rolla</w:t>
      </w:r>
      <w:proofErr w:type="spellEnd"/>
      <w:r w:rsidR="00B23149">
        <w:rPr>
          <w:rFonts w:ascii="Segoe UI" w:hAnsi="Segoe UI"/>
          <w:sz w:val="24"/>
          <w:lang w:val="en-IE"/>
        </w:rPr>
        <w:t xml:space="preserve"> </w:t>
      </w:r>
      <w:r>
        <w:rPr>
          <w:rFonts w:ascii="Segoe UI" w:hAnsi="Segoe UI"/>
          <w:sz w:val="24"/>
        </w:rPr>
        <w:t>i do scoilse</w:t>
      </w:r>
      <w:r w:rsidR="00B23149">
        <w:rPr>
          <w:rFonts w:ascii="Segoe UI" w:hAnsi="Segoe UI"/>
          <w:sz w:val="24"/>
          <w:lang w:val="en-IE"/>
        </w:rPr>
        <w:t xml:space="preserve"> </w:t>
      </w:r>
      <w:proofErr w:type="spellStart"/>
      <w:r w:rsidR="00B23149">
        <w:rPr>
          <w:rFonts w:ascii="Segoe UI" w:hAnsi="Segoe UI"/>
          <w:sz w:val="24"/>
          <w:lang w:val="en-IE"/>
        </w:rPr>
        <w:t>agus</w:t>
      </w:r>
      <w:proofErr w:type="spellEnd"/>
      <w:r>
        <w:rPr>
          <w:rFonts w:ascii="Segoe UI" w:hAnsi="Segoe UI"/>
          <w:sz w:val="24"/>
        </w:rPr>
        <w:t xml:space="preserve"> a bhfuil iompar scoile de dhíth orthu. </w:t>
      </w:r>
    </w:p>
    <w:p w14:paraId="27588887" w14:textId="52C6988A" w:rsidR="00E328D2" w:rsidRDefault="00E328D2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/>
          <w:sz w:val="24"/>
        </w:rPr>
        <w:t xml:space="preserve">Féadfaidh teaghlaigh atá ina gcónaí go neamhspleách/le hóst-teaghlaigh/i lóistín geallta an próiseas atá ann faoi láthair ar gov.ie/Ukaine a úsáid chun iarratais a chur isteach do scoilbhliain 2023/24. </w:t>
      </w:r>
    </w:p>
    <w:p w14:paraId="0A7A74B8" w14:textId="77777777" w:rsidR="004E7106" w:rsidRPr="00B34D83" w:rsidRDefault="00726D93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/>
          <w:sz w:val="24"/>
        </w:rPr>
        <w:t xml:space="preserve">Measfar gur iarratais do scoilbhliain 23/24 na hiarratais go léir atá próiseáilte anois. </w:t>
      </w:r>
    </w:p>
    <w:p w14:paraId="16DC69DF" w14:textId="77777777" w:rsidR="004E7106" w:rsidRPr="00B34D83" w:rsidRDefault="004E7106">
      <w:pPr>
        <w:rPr>
          <w:rFonts w:ascii="Segoe UI" w:hAnsi="Segoe UI" w:cs="Segoe UI"/>
          <w:sz w:val="24"/>
          <w:szCs w:val="24"/>
        </w:rPr>
      </w:pPr>
    </w:p>
    <w:p w14:paraId="20D65E3D" w14:textId="77777777" w:rsidR="00BD024D" w:rsidRPr="00B34D83" w:rsidRDefault="00BD024D" w:rsidP="00B34D83">
      <w:pPr>
        <w:pStyle w:val="Heading2"/>
        <w:rPr>
          <w:rFonts w:ascii="Segoe UI" w:hAnsi="Segoe UI" w:cs="Segoe UI"/>
          <w:sz w:val="24"/>
          <w:szCs w:val="24"/>
        </w:rPr>
      </w:pPr>
      <w:r>
        <w:rPr>
          <w:rFonts w:ascii="Segoe UI" w:hAnsi="Segoe UI"/>
          <w:sz w:val="24"/>
        </w:rPr>
        <w:t>Daltaí nach bhfuil iompar scoile de dhíth orthu a thuilleadh</w:t>
      </w:r>
    </w:p>
    <w:p w14:paraId="5AEA15E9" w14:textId="1B00FE6F" w:rsidR="004E7106" w:rsidRPr="00195031" w:rsidRDefault="00B34D83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/>
          <w:sz w:val="24"/>
        </w:rPr>
        <w:t>Más mian le scoil a chur in iúl gur fhág dalta an scoil nó gur aistrigh sé/sí chuig seoladh eile agus nach bhfuil iompar de dhíth air/uirthi a thuilleadh, bheimis buíoch ach an t-eolas sin a chur ar aghaidh, ionas gur féidir é a chur in iúl do Bhus Éireann, agus déanfaidh siad</w:t>
      </w:r>
      <w:r w:rsidR="00A334E1">
        <w:rPr>
          <w:rFonts w:ascii="Segoe UI" w:hAnsi="Segoe UI"/>
          <w:sz w:val="24"/>
          <w:lang w:val="en-IE"/>
        </w:rPr>
        <w:t>san</w:t>
      </w:r>
      <w:r>
        <w:rPr>
          <w:rFonts w:ascii="Segoe UI" w:hAnsi="Segoe UI"/>
          <w:sz w:val="24"/>
        </w:rPr>
        <w:t xml:space="preserve"> suíocháin a athshannadh ar an tseirbhís. Má fhaigheann tú an t-eolas seo, déan teagmháil, le do thoil, le do chomhordaitheoir REALT áitiúil, nó mar </w:t>
      </w:r>
      <w:r>
        <w:rPr>
          <w:rFonts w:ascii="Segoe UI" w:hAnsi="Segoe UI"/>
          <w:sz w:val="24"/>
        </w:rPr>
        <w:lastRenderedPageBreak/>
        <w:t xml:space="preserve">mhalairt air sin, seol ríomhphost chuig </w:t>
      </w:r>
      <w:hyperlink r:id="rId8" w:history="1">
        <w:r>
          <w:rPr>
            <w:rStyle w:val="Hyperlink"/>
            <w:rFonts w:ascii="Segoe UI" w:hAnsi="Segoe UI"/>
            <w:sz w:val="24"/>
          </w:rPr>
          <w:t>transportapplications@education.gov.ie</w:t>
        </w:r>
      </w:hyperlink>
      <w:r>
        <w:rPr>
          <w:rFonts w:ascii="Segoe UI" w:hAnsi="Segoe UI"/>
          <w:sz w:val="24"/>
        </w:rPr>
        <w:t xml:space="preserve"> agus tabhair ainm an dalta, uimhir rolla na scoile, ainm agus seoladh na scoile agus seolfaimid na sonraí ar aghaidh chuig Bus Éireann.</w:t>
      </w:r>
    </w:p>
    <w:sectPr w:rsidR="004E7106" w:rsidRPr="001950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63775"/>
    <w:multiLevelType w:val="hybridMultilevel"/>
    <w:tmpl w:val="C8EA75CE"/>
    <w:lvl w:ilvl="0" w:tplc="9D381F36">
      <w:start w:val="1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06"/>
    <w:rsid w:val="00195031"/>
    <w:rsid w:val="001B2CCB"/>
    <w:rsid w:val="00204B4F"/>
    <w:rsid w:val="002178C9"/>
    <w:rsid w:val="002607BB"/>
    <w:rsid w:val="004E7106"/>
    <w:rsid w:val="00507CDE"/>
    <w:rsid w:val="00525BD8"/>
    <w:rsid w:val="00596234"/>
    <w:rsid w:val="00683C11"/>
    <w:rsid w:val="00696897"/>
    <w:rsid w:val="006C1EAC"/>
    <w:rsid w:val="00726D93"/>
    <w:rsid w:val="007F176A"/>
    <w:rsid w:val="00A334E1"/>
    <w:rsid w:val="00A918EF"/>
    <w:rsid w:val="00AC1466"/>
    <w:rsid w:val="00B23149"/>
    <w:rsid w:val="00B34D83"/>
    <w:rsid w:val="00BD024D"/>
    <w:rsid w:val="00BF461B"/>
    <w:rsid w:val="00CA78D7"/>
    <w:rsid w:val="00DE2EB2"/>
    <w:rsid w:val="00E328D2"/>
    <w:rsid w:val="00F9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90D6D"/>
  <w15:chartTrackingRefBased/>
  <w15:docId w15:val="{50BF58B7-1EA3-4C7B-B603-42F53D6F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D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10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D024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34D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applications@education.gov.ie.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Request" ma:contentTypeID="0x010100F63F8EB6704F284B8C08721789CD3EB10073216F0DE69BC7489BA56D5C70E4965C" ma:contentTypeVersion="6" ma:contentTypeDescription="" ma:contentTypeScope="" ma:versionID="be15e76a61aef35c9568fbe818ce8636">
  <xsd:schema xmlns:xsd="http://www.w3.org/2001/XMLSchema" xmlns:xs="http://www.w3.org/2001/XMLSchema" xmlns:p="http://schemas.microsoft.com/office/2006/metadata/properties" xmlns:ns2="26548b89-0599-40ed-872b-41e32ef70117" targetNamespace="http://schemas.microsoft.com/office/2006/metadata/properties" ma:root="true" ma:fieldsID="0ea8b778a73b65688f48c595546d3b8a" ns2:_="">
    <xsd:import namespace="26548b89-0599-40ed-872b-41e32ef70117"/>
    <xsd:element name="properties">
      <xsd:complexType>
        <xsd:sequence>
          <xsd:element name="documentManagement">
            <xsd:complexType>
              <xsd:all>
                <xsd:element ref="ns2:TypeOfDocumen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8b89-0599-40ed-872b-41e32ef70117" elementFormDefault="qualified">
    <xsd:import namespace="http://schemas.microsoft.com/office/2006/documentManagement/types"/>
    <xsd:import namespace="http://schemas.microsoft.com/office/infopath/2007/PartnerControls"/>
    <xsd:element name="TypeOfDocument" ma:index="8" ma:displayName="Type Of Document" ma:default="Letter" ma:format="Dropdown" ma:internalName="TypeOfDocument">
      <xsd:simpleType>
        <xsd:restriction base="dms:Choice">
          <xsd:enumeration value="Letter"/>
          <xsd:enumeration value="PQ"/>
          <xsd:enumeration value="Report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ument xmlns="26548b89-0599-40ed-872b-41e32ef70117">Letter</TypeOfDocument>
  </documentManagement>
</p:properties>
</file>

<file path=customXml/itemProps1.xml><?xml version="1.0" encoding="utf-8"?>
<ds:datastoreItem xmlns:ds="http://schemas.openxmlformats.org/officeDocument/2006/customXml" ds:itemID="{CC7FC816-A5C6-4E2C-9481-E4284ADD1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8b89-0599-40ed-872b-41e32ef70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48A79-A365-4EDC-A0DE-97CA6A4CC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B523D-A611-46B1-8AF3-C2C5C30C0B32}">
  <ds:schemaRefs>
    <ds:schemaRef ds:uri="http://schemas.microsoft.com/office/2006/metadata/properties"/>
    <ds:schemaRef ds:uri="http://schemas.microsoft.com/office/infopath/2007/PartnerControls"/>
    <ds:schemaRef ds:uri="26548b89-0599-40ed-872b-41e32ef701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 Note to Principals re school transport for Ukraine</vt:lpstr>
    </vt:vector>
  </TitlesOfParts>
  <Company>Department of Education and Skills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Note to Principals re school transport for Ukraine</dc:title>
  <dc:subject/>
  <dc:creator>Heneghan, Sarah</dc:creator>
  <cp:keywords/>
  <dc:description/>
  <cp:lastModifiedBy>Rachel Hallahan</cp:lastModifiedBy>
  <cp:revision>2</cp:revision>
  <dcterms:created xsi:type="dcterms:W3CDTF">2023-06-29T14:00:00Z</dcterms:created>
  <dcterms:modified xsi:type="dcterms:W3CDTF">2023-06-29T14:00:00Z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0x010100F63F8EB6704F284B8C08721789CD3EB10073216F0DE69BC7489BA56D5C70E4965C</vt:lpwstr>
  </property>
</Properties>
</file>